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41"/>
        <w:gridCol w:w="784"/>
        <w:gridCol w:w="1901"/>
        <w:gridCol w:w="2652"/>
        <w:gridCol w:w="2619"/>
        <w:gridCol w:w="2669"/>
        <w:gridCol w:w="751"/>
        <w:gridCol w:w="1030"/>
        <w:gridCol w:w="1011"/>
      </w:tblGrid>
      <w:tr w:rsidR="00B8291E" w:rsidRPr="00B8291E" w14:paraId="230F58DE" w14:textId="77777777" w:rsidTr="00B8291E">
        <w:trPr>
          <w:trHeight w:val="488"/>
        </w:trPr>
        <w:tc>
          <w:tcPr>
            <w:tcW w:w="5000" w:type="pct"/>
            <w:gridSpan w:val="9"/>
            <w:tcBorders>
              <w:top w:val="nil"/>
              <w:left w:val="nil"/>
              <w:bottom w:val="nil"/>
              <w:right w:val="nil"/>
            </w:tcBorders>
            <w:shd w:val="clear" w:color="auto" w:fill="auto"/>
            <w:noWrap/>
            <w:vAlign w:val="center"/>
            <w:hideMark/>
          </w:tcPr>
          <w:p w14:paraId="14F8ACF1" w14:textId="77777777" w:rsidR="00B8291E" w:rsidRPr="00B8291E" w:rsidRDefault="00B8291E" w:rsidP="00B8291E">
            <w:pPr>
              <w:widowControl/>
              <w:jc w:val="center"/>
              <w:rPr>
                <w:rFonts w:ascii="方正小标宋简体" w:eastAsia="方正小标宋简体" w:hAnsi="宋体" w:cs="宋体"/>
                <w:color w:val="000000"/>
                <w:kern w:val="0"/>
                <w:sz w:val="36"/>
                <w:szCs w:val="36"/>
              </w:rPr>
            </w:pPr>
            <w:bookmarkStart w:id="0" w:name="RANGE!A2:I22"/>
            <w:r w:rsidRPr="00B8291E">
              <w:rPr>
                <w:rFonts w:ascii="方正小标宋简体" w:eastAsia="方正小标宋简体" w:hAnsi="宋体" w:cs="宋体" w:hint="eastAsia"/>
                <w:color w:val="000000"/>
                <w:kern w:val="0"/>
                <w:sz w:val="36"/>
                <w:szCs w:val="36"/>
              </w:rPr>
              <w:t>项目支出绩效自评表</w:t>
            </w:r>
            <w:bookmarkEnd w:id="0"/>
          </w:p>
        </w:tc>
      </w:tr>
      <w:tr w:rsidR="00B8291E" w:rsidRPr="00B8291E" w14:paraId="53648D18" w14:textId="77777777" w:rsidTr="00B8291E">
        <w:trPr>
          <w:trHeight w:val="475"/>
        </w:trPr>
        <w:tc>
          <w:tcPr>
            <w:tcW w:w="5000" w:type="pct"/>
            <w:gridSpan w:val="9"/>
            <w:tcBorders>
              <w:top w:val="nil"/>
              <w:left w:val="nil"/>
              <w:bottom w:val="single" w:sz="4" w:space="0" w:color="auto"/>
              <w:right w:val="nil"/>
            </w:tcBorders>
            <w:shd w:val="clear" w:color="auto" w:fill="auto"/>
            <w:noWrap/>
            <w:vAlign w:val="center"/>
            <w:hideMark/>
          </w:tcPr>
          <w:p w14:paraId="1ED102C9" w14:textId="78952818" w:rsidR="00B8291E" w:rsidRPr="00B8291E" w:rsidRDefault="00B8291E" w:rsidP="00B8291E">
            <w:pPr>
              <w:widowControl/>
              <w:jc w:val="center"/>
              <w:rPr>
                <w:rFonts w:ascii="仿宋_GB2312" w:eastAsia="仿宋_GB2312" w:hAnsi="宋体" w:cs="宋体"/>
                <w:color w:val="000000"/>
                <w:kern w:val="0"/>
                <w:sz w:val="28"/>
                <w:szCs w:val="28"/>
              </w:rPr>
            </w:pPr>
            <w:r w:rsidRPr="00B8291E">
              <w:rPr>
                <w:rFonts w:ascii="仿宋_GB2312" w:eastAsia="仿宋_GB2312" w:hAnsi="宋体" w:cs="宋体" w:hint="eastAsia"/>
                <w:color w:val="000000"/>
                <w:kern w:val="0"/>
                <w:sz w:val="28"/>
                <w:szCs w:val="28"/>
              </w:rPr>
              <w:t>（202</w:t>
            </w:r>
            <w:r w:rsidR="00C06BA2">
              <w:rPr>
                <w:rFonts w:ascii="仿宋_GB2312" w:eastAsia="仿宋_GB2312" w:hAnsi="宋体" w:cs="宋体" w:hint="eastAsia"/>
                <w:color w:val="000000"/>
                <w:kern w:val="0"/>
                <w:sz w:val="28"/>
                <w:szCs w:val="28"/>
              </w:rPr>
              <w:t>2</w:t>
            </w:r>
            <w:r w:rsidRPr="00B8291E">
              <w:rPr>
                <w:rFonts w:ascii="仿宋_GB2312" w:eastAsia="仿宋_GB2312" w:hAnsi="宋体" w:cs="宋体" w:hint="eastAsia"/>
                <w:color w:val="000000"/>
                <w:kern w:val="0"/>
                <w:sz w:val="28"/>
                <w:szCs w:val="28"/>
              </w:rPr>
              <w:t>年度）</w:t>
            </w:r>
          </w:p>
        </w:tc>
      </w:tr>
      <w:tr w:rsidR="00B8291E" w:rsidRPr="00B8291E" w14:paraId="5FF6B3B3" w14:textId="77777777" w:rsidTr="00B8291E">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85B4C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项目名称</w:t>
            </w:r>
          </w:p>
        </w:tc>
        <w:tc>
          <w:tcPr>
            <w:tcW w:w="4525" w:type="pct"/>
            <w:gridSpan w:val="7"/>
            <w:tcBorders>
              <w:top w:val="single" w:sz="4" w:space="0" w:color="auto"/>
              <w:left w:val="nil"/>
              <w:bottom w:val="single" w:sz="4" w:space="0" w:color="auto"/>
              <w:right w:val="single" w:sz="4" w:space="0" w:color="auto"/>
            </w:tcBorders>
            <w:shd w:val="clear" w:color="auto" w:fill="auto"/>
            <w:vAlign w:val="center"/>
            <w:hideMark/>
          </w:tcPr>
          <w:p w14:paraId="4B74EEB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学生资助-本专科生国家助学金</w:t>
            </w:r>
          </w:p>
        </w:tc>
      </w:tr>
      <w:tr w:rsidR="00B8291E" w:rsidRPr="00B8291E" w14:paraId="32E076AE" w14:textId="77777777" w:rsidTr="00B8291E">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58D65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主管部门</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692361D4"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北京市教育委员会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D6CF1E3"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实施单位</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27884C3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北京工业职业技术学院</w:t>
            </w:r>
          </w:p>
        </w:tc>
      </w:tr>
      <w:tr w:rsidR="00B8291E" w:rsidRPr="00B8291E" w14:paraId="403762D7" w14:textId="77777777" w:rsidTr="00B8291E">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35BA7D"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项目负责人</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70403FF9"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梁文学</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BE3293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联系电话</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04B21E0C"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13651179090</w:t>
            </w:r>
          </w:p>
        </w:tc>
      </w:tr>
      <w:tr w:rsidR="00B8291E" w:rsidRPr="00B8291E" w14:paraId="39FC2B27" w14:textId="77777777" w:rsidTr="00C06BA2">
        <w:trPr>
          <w:trHeight w:val="20"/>
        </w:trPr>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D7999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项目资金（万元）</w:t>
            </w:r>
          </w:p>
        </w:tc>
        <w:tc>
          <w:tcPr>
            <w:tcW w:w="681" w:type="pct"/>
            <w:tcBorders>
              <w:top w:val="single" w:sz="4" w:space="0" w:color="auto"/>
              <w:left w:val="nil"/>
              <w:bottom w:val="single" w:sz="4" w:space="0" w:color="auto"/>
              <w:right w:val="nil"/>
            </w:tcBorders>
            <w:shd w:val="clear" w:color="auto" w:fill="auto"/>
            <w:vAlign w:val="center"/>
            <w:hideMark/>
          </w:tcPr>
          <w:p w14:paraId="152BF44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46E0A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年初预算数</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425E5A7" w14:textId="77777777" w:rsidR="00B8291E" w:rsidRPr="00B8291E" w:rsidRDefault="00B8291E" w:rsidP="00B8291E">
            <w:pPr>
              <w:widowControl/>
              <w:jc w:val="left"/>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全年预算数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CE7EFDD"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全年执行数</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8E9D3F8"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D758D0A"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执行率</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11B0781A"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得分</w:t>
            </w:r>
          </w:p>
        </w:tc>
      </w:tr>
      <w:tr w:rsidR="00B8291E" w:rsidRPr="00B8291E" w14:paraId="11BC1A37" w14:textId="77777777" w:rsidTr="00C06BA2">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1A10495E" w14:textId="77777777" w:rsidR="00B8291E" w:rsidRPr="00B8291E" w:rsidRDefault="00B8291E" w:rsidP="00B8291E">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7DDB5896" w14:textId="77777777" w:rsidR="00B8291E" w:rsidRPr="00B8291E" w:rsidRDefault="00B8291E" w:rsidP="00B8291E">
            <w:pPr>
              <w:widowControl/>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年度资金总额</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E27098"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209.497000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4066C09"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209.497000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56B4F91"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209.497000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0D82D4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04E51E4"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100.00%</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7A861C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10.00</w:t>
            </w:r>
          </w:p>
        </w:tc>
      </w:tr>
      <w:tr w:rsidR="00B8291E" w:rsidRPr="00B8291E" w14:paraId="3F84D193" w14:textId="77777777" w:rsidTr="00C06BA2">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78465A76" w14:textId="77777777" w:rsidR="00B8291E" w:rsidRPr="00B8291E" w:rsidRDefault="00B8291E" w:rsidP="00B8291E">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3E0960B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其中：当年财政拨款</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CF6203"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209.497000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6EFBC4C"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209.497000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61773B9"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209.497000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CBF37F4"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369" w:type="pct"/>
            <w:tcBorders>
              <w:top w:val="single" w:sz="4" w:space="0" w:color="auto"/>
              <w:left w:val="nil"/>
              <w:bottom w:val="single" w:sz="4" w:space="0" w:color="auto"/>
              <w:right w:val="nil"/>
            </w:tcBorders>
            <w:shd w:val="clear" w:color="auto" w:fill="auto"/>
            <w:vAlign w:val="center"/>
            <w:hideMark/>
          </w:tcPr>
          <w:p w14:paraId="5ED26ADF"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100.00%</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AE80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w:t>
            </w:r>
          </w:p>
        </w:tc>
      </w:tr>
      <w:tr w:rsidR="00B8291E" w:rsidRPr="00B8291E" w14:paraId="4DCD1441" w14:textId="77777777" w:rsidTr="00C06BA2">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6568DD9A" w14:textId="77777777" w:rsidR="00B8291E" w:rsidRPr="00B8291E" w:rsidRDefault="00B8291E" w:rsidP="00B8291E">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030A37B0"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上年结转资金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070D24"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B8FEC6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B6C2EF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052788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6E6686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03FE1F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w:t>
            </w:r>
          </w:p>
        </w:tc>
      </w:tr>
      <w:tr w:rsidR="00B8291E" w:rsidRPr="00B8291E" w14:paraId="34EBA208" w14:textId="77777777" w:rsidTr="00C06BA2">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4F8ED2AF" w14:textId="77777777" w:rsidR="00B8291E" w:rsidRPr="00B8291E" w:rsidRDefault="00B8291E" w:rsidP="00B8291E">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353571F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其他资金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6119B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E257D24"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F3EB63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3E1BB5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35DCE481"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636F1EA"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w:t>
            </w:r>
          </w:p>
        </w:tc>
      </w:tr>
      <w:tr w:rsidR="00B8291E" w:rsidRPr="00B8291E" w14:paraId="6BBBBB01" w14:textId="77777777" w:rsidTr="00B8291E">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3E8D8"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年度总体目标</w:t>
            </w: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66F87B6F"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预期目标</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65A450C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实际完成情况</w:t>
            </w:r>
          </w:p>
        </w:tc>
      </w:tr>
      <w:tr w:rsidR="00B8291E" w:rsidRPr="00B8291E" w14:paraId="6D645FCF" w14:textId="77777777" w:rsidTr="00B8291E">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C0217F7" w14:textId="77777777" w:rsidR="00B8291E" w:rsidRPr="00B8291E" w:rsidRDefault="00B8291E" w:rsidP="00B8291E">
            <w:pPr>
              <w:widowControl/>
              <w:jc w:val="left"/>
              <w:rPr>
                <w:rFonts w:ascii="仿宋_GB2312" w:eastAsia="仿宋_GB2312" w:hAnsi="宋体" w:cs="宋体"/>
                <w:color w:val="000000"/>
                <w:kern w:val="0"/>
                <w:szCs w:val="21"/>
              </w:rPr>
            </w:pP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175E2949" w14:textId="77777777" w:rsidR="00B8291E" w:rsidRPr="00B8291E" w:rsidRDefault="00B8291E" w:rsidP="00B8291E">
            <w:pPr>
              <w:widowControl/>
              <w:jc w:val="left"/>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720名同学的学习和生活得到了保障。</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1262A519" w14:textId="77777777" w:rsidR="00B8291E" w:rsidRPr="00B8291E" w:rsidRDefault="00B8291E" w:rsidP="00B8291E">
            <w:pPr>
              <w:widowControl/>
              <w:jc w:val="left"/>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547人次，下半年546人次全体受助同学的学习和生活得到保障。</w:t>
            </w:r>
          </w:p>
        </w:tc>
      </w:tr>
      <w:tr w:rsidR="00B8291E" w:rsidRPr="00B8291E" w14:paraId="33317B2F" w14:textId="77777777" w:rsidTr="00C06BA2">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BC7D1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绩效指标</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60179C9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一级指标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4E03B4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二级指标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94E0EFF"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2A2131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年度指标值</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EC2697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实际完成值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355B2F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9C02778"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得分</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BB6E9BA"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偏差原因分析及改进措施</w:t>
            </w:r>
          </w:p>
        </w:tc>
      </w:tr>
      <w:tr w:rsidR="00B8291E" w:rsidRPr="00B8291E" w14:paraId="4D529E24"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C4F823C" w14:textId="77777777" w:rsidR="00B8291E" w:rsidRPr="00B8291E" w:rsidRDefault="00B8291E" w:rsidP="00B8291E">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3E833"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产出指标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52FD368"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数量指标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6CDFF5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我院初审工作后将使720名同学的学习和生活得到了保障。 对象：高校全日制本专科在校生中的家庭经济困难学生。 标准 ：一等每人每月450元。二等每人每月280元,每年按10个月发放。按月发放。 条件：勤奋学习，积极上进，家庭经济困难，生活俭朴。家庭经济特别困难学生的认定，一般以享受最低生活保障待遇为基</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7C8ABA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≥300元/人·次</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86E0EB7"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项目实际完成补住学生1093人次，目标已完成，全部实现预期效果</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13775C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7AEDB7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13</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A273614" w14:textId="77777777" w:rsidR="00B8291E" w:rsidRPr="00B8291E" w:rsidRDefault="00B8291E" w:rsidP="00B8291E">
            <w:pPr>
              <w:widowControl/>
              <w:jc w:val="center"/>
              <w:rPr>
                <w:rFonts w:ascii="宋体" w:eastAsia="宋体" w:hAnsi="宋体" w:cs="宋体"/>
                <w:color w:val="000000"/>
                <w:kern w:val="0"/>
                <w:sz w:val="18"/>
                <w:szCs w:val="18"/>
              </w:rPr>
            </w:pPr>
            <w:r w:rsidRPr="00B8291E">
              <w:rPr>
                <w:rFonts w:ascii="宋体" w:eastAsia="宋体" w:hAnsi="宋体" w:cs="宋体" w:hint="eastAsia"/>
                <w:color w:val="000000"/>
                <w:kern w:val="0"/>
                <w:sz w:val="18"/>
                <w:szCs w:val="18"/>
              </w:rPr>
              <w:t>按照我校资助流程，做到应助尽助，以后项目进一步科学统筹，争取100%完成</w:t>
            </w:r>
          </w:p>
        </w:tc>
      </w:tr>
      <w:tr w:rsidR="00C06BA2" w:rsidRPr="00B8291E" w14:paraId="4DF8C9D8"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7589B519" w14:textId="77777777" w:rsidR="00C06BA2" w:rsidRPr="00B8291E" w:rsidRDefault="00C06BA2" w:rsidP="00C06BA2">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EF5811C" w14:textId="77777777" w:rsidR="00C06BA2" w:rsidRPr="00B8291E" w:rsidRDefault="00C06BA2" w:rsidP="00C06BA2">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B66E0EB"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质量指标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4CF77BA"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使家庭经济困难学生顺利完成学业,并激励学生勤奋学习、努力进取。</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6310B31"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≥90%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2870A81"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一等每年每人4500元，二等每人每年2800元 ，  ≥90%</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1AAB714"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D3E474A"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15</w:t>
            </w:r>
          </w:p>
        </w:tc>
        <w:tc>
          <w:tcPr>
            <w:tcW w:w="362" w:type="pct"/>
            <w:tcBorders>
              <w:top w:val="single" w:sz="4" w:space="0" w:color="auto"/>
              <w:left w:val="nil"/>
              <w:bottom w:val="single" w:sz="4" w:space="0" w:color="auto"/>
              <w:right w:val="single" w:sz="4" w:space="0" w:color="auto"/>
            </w:tcBorders>
            <w:shd w:val="clear" w:color="auto" w:fill="auto"/>
            <w:hideMark/>
          </w:tcPr>
          <w:p w14:paraId="5941D798" w14:textId="583E48F6" w:rsidR="00C06BA2" w:rsidRPr="00B8291E" w:rsidRDefault="00C06BA2" w:rsidP="00C06BA2">
            <w:pPr>
              <w:widowControl/>
              <w:jc w:val="center"/>
              <w:rPr>
                <w:rFonts w:ascii="宋体" w:eastAsia="宋体" w:hAnsi="宋体" w:cs="宋体"/>
                <w:color w:val="000000"/>
                <w:kern w:val="0"/>
                <w:sz w:val="18"/>
                <w:szCs w:val="18"/>
              </w:rPr>
            </w:pPr>
            <w:r w:rsidRPr="00662A53">
              <w:rPr>
                <w:rFonts w:ascii="仿宋_GB2312" w:eastAsia="仿宋_GB2312" w:hAnsi="宋体" w:cs="宋体" w:hint="eastAsia"/>
                <w:color w:val="000000"/>
                <w:kern w:val="0"/>
                <w:szCs w:val="21"/>
              </w:rPr>
              <w:t>无</w:t>
            </w:r>
          </w:p>
        </w:tc>
      </w:tr>
      <w:tr w:rsidR="00C06BA2" w:rsidRPr="00B8291E" w14:paraId="02B26F56"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C644553" w14:textId="77777777" w:rsidR="00C06BA2" w:rsidRPr="00B8291E" w:rsidRDefault="00C06BA2" w:rsidP="00C06BA2">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DC46389" w14:textId="77777777" w:rsidR="00C06BA2" w:rsidRPr="00B8291E" w:rsidRDefault="00C06BA2" w:rsidP="00C06BA2">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22B4534"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时效指标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10AABD8"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16F29AD"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09EB222"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按时、按阶段发放至学生个人,全部按预期时间完成</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324857C"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B21DCAA"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2D1B12F1" w14:textId="59EC7F75" w:rsidR="00C06BA2" w:rsidRPr="00B8291E" w:rsidRDefault="00C06BA2" w:rsidP="00C06BA2">
            <w:pPr>
              <w:widowControl/>
              <w:jc w:val="center"/>
              <w:rPr>
                <w:rFonts w:ascii="仿宋_GB2312" w:eastAsia="仿宋_GB2312" w:hAnsi="宋体" w:cs="宋体"/>
                <w:color w:val="000000"/>
                <w:kern w:val="0"/>
                <w:szCs w:val="21"/>
              </w:rPr>
            </w:pPr>
            <w:r w:rsidRPr="00662A53">
              <w:rPr>
                <w:rFonts w:ascii="仿宋_GB2312" w:eastAsia="仿宋_GB2312" w:hAnsi="宋体" w:cs="宋体" w:hint="eastAsia"/>
                <w:color w:val="000000"/>
                <w:kern w:val="0"/>
                <w:szCs w:val="21"/>
              </w:rPr>
              <w:t>无</w:t>
            </w:r>
          </w:p>
        </w:tc>
      </w:tr>
      <w:tr w:rsidR="00C06BA2" w:rsidRPr="00B8291E" w14:paraId="4AAB5E13"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265EA2C" w14:textId="77777777" w:rsidR="00C06BA2" w:rsidRPr="00B8291E" w:rsidRDefault="00C06BA2" w:rsidP="00C06BA2">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AD548BD" w14:textId="77777777" w:rsidR="00C06BA2" w:rsidRPr="00B8291E" w:rsidRDefault="00C06BA2" w:rsidP="00C06BA2">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35478B1"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成本指标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AA6E5DC"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一等450元每月，二等280元每月，严格执行预</w:t>
            </w:r>
            <w:r w:rsidRPr="00B8291E">
              <w:rPr>
                <w:rFonts w:ascii="仿宋_GB2312" w:eastAsia="仿宋_GB2312" w:hAnsi="宋体" w:cs="宋体" w:hint="eastAsia"/>
                <w:color w:val="000000"/>
                <w:kern w:val="0"/>
                <w:szCs w:val="21"/>
              </w:rPr>
              <w:lastRenderedPageBreak/>
              <w:t>算制度，与预算283.2万元一致。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FCCEE4E"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lastRenderedPageBreak/>
              <w:t>≥720元/人·次</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3DF07D1"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一等450元每月，二等280元每月，严格执行预</w:t>
            </w:r>
            <w:r w:rsidRPr="00B8291E">
              <w:rPr>
                <w:rFonts w:ascii="仿宋_GB2312" w:eastAsia="仿宋_GB2312" w:hAnsi="宋体" w:cs="宋体" w:hint="eastAsia"/>
                <w:color w:val="000000"/>
                <w:kern w:val="0"/>
                <w:szCs w:val="21"/>
              </w:rPr>
              <w:lastRenderedPageBreak/>
              <w:t>算制度，完成并超过预计720人次.</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E3BC2D4"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lastRenderedPageBreak/>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5AE1A0E" w14:textId="77777777" w:rsidR="00C06BA2" w:rsidRPr="00B8291E" w:rsidRDefault="00C06BA2" w:rsidP="00C06BA2">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10.00</w:t>
            </w:r>
          </w:p>
        </w:tc>
        <w:tc>
          <w:tcPr>
            <w:tcW w:w="362" w:type="pct"/>
            <w:tcBorders>
              <w:top w:val="single" w:sz="4" w:space="0" w:color="auto"/>
              <w:left w:val="nil"/>
              <w:bottom w:val="single" w:sz="4" w:space="0" w:color="auto"/>
              <w:right w:val="single" w:sz="4" w:space="0" w:color="auto"/>
            </w:tcBorders>
            <w:shd w:val="clear" w:color="auto" w:fill="auto"/>
            <w:hideMark/>
          </w:tcPr>
          <w:p w14:paraId="432A5929" w14:textId="70AEA9C5" w:rsidR="00C06BA2" w:rsidRPr="00B8291E" w:rsidRDefault="00C06BA2" w:rsidP="00C06BA2">
            <w:pPr>
              <w:widowControl/>
              <w:jc w:val="center"/>
              <w:rPr>
                <w:rFonts w:ascii="仿宋_GB2312" w:eastAsia="仿宋_GB2312" w:hAnsi="宋体" w:cs="宋体"/>
                <w:color w:val="000000"/>
                <w:kern w:val="0"/>
                <w:szCs w:val="21"/>
              </w:rPr>
            </w:pPr>
            <w:r w:rsidRPr="00662A53">
              <w:rPr>
                <w:rFonts w:ascii="仿宋_GB2312" w:eastAsia="仿宋_GB2312" w:hAnsi="宋体" w:cs="宋体" w:hint="eastAsia"/>
                <w:color w:val="000000"/>
                <w:kern w:val="0"/>
                <w:szCs w:val="21"/>
              </w:rPr>
              <w:t>无</w:t>
            </w:r>
          </w:p>
        </w:tc>
      </w:tr>
      <w:tr w:rsidR="00B8291E" w:rsidRPr="00B8291E" w14:paraId="5DFE6212"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2B44D320" w14:textId="77777777" w:rsidR="00B8291E" w:rsidRPr="00B8291E" w:rsidRDefault="00B8291E" w:rsidP="00B8291E">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42C6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效益指标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007FA41"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经济效益指标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D18681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高职助学金项目提高了高职生入学的积极性</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C5E9B23"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4728AE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得到了广大学生和家长的一直好评，学生感恩学校，感恩社会！≥100%</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948474A"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4E3CDA0"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2547AF8"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指标设置为≥100%不符合实际</w:t>
            </w:r>
          </w:p>
        </w:tc>
      </w:tr>
      <w:tr w:rsidR="00B8291E" w:rsidRPr="00B8291E" w14:paraId="1A8C4381"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3052E8D" w14:textId="77777777" w:rsidR="00B8291E" w:rsidRPr="00B8291E" w:rsidRDefault="00B8291E" w:rsidP="00B8291E">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D77ACF" w14:textId="77777777" w:rsidR="00B8291E" w:rsidRPr="00B8291E" w:rsidRDefault="00B8291E" w:rsidP="00B8291E">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7D8F621D"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社会效益指标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0B400A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得到了广大高职学生和家长的一直好评，学生感恩学校，感恩社会！</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48AB65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8827BCE"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得到了广大学生和家长的一直好评，学生感恩学校，感恩社会！≥100%</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0D45C66"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DE98CF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3D26C29"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指标设置≥100%不符合实际</w:t>
            </w:r>
          </w:p>
        </w:tc>
      </w:tr>
      <w:tr w:rsidR="00B8291E" w:rsidRPr="00B8291E" w14:paraId="09FF83AB" w14:textId="77777777" w:rsidTr="00C06BA2">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20660D7" w14:textId="77777777" w:rsidR="00B8291E" w:rsidRPr="00B8291E" w:rsidRDefault="00B8291E" w:rsidP="00B8291E">
            <w:pPr>
              <w:widowControl/>
              <w:jc w:val="left"/>
              <w:rPr>
                <w:rFonts w:ascii="仿宋_GB2312" w:eastAsia="仿宋_GB2312" w:hAnsi="宋体" w:cs="宋体"/>
                <w:color w:val="000000"/>
                <w:kern w:val="0"/>
                <w:szCs w:val="21"/>
              </w:rPr>
            </w:pP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19BDDBB2"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满意度指标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23A1E8FF"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服务对象满意度标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574545C"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该项目能够持续性为学校和师生培养德智体美劳全面发展的社会主义建设者。</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AD4F91B"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≥99%</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76556AD"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对符合资助条件的学生，做好普查，精准服务，使受助家庭满意。好评99%。</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5BB0AD5"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39B5B01"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39FF1619" w14:textId="624DA34E"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r w:rsidR="00C06BA2">
              <w:rPr>
                <w:rFonts w:ascii="仿宋_GB2312" w:eastAsia="仿宋_GB2312" w:hAnsi="宋体" w:cs="宋体" w:hint="eastAsia"/>
                <w:color w:val="000000"/>
                <w:kern w:val="0"/>
                <w:szCs w:val="21"/>
              </w:rPr>
              <w:t>无</w:t>
            </w:r>
          </w:p>
        </w:tc>
      </w:tr>
      <w:tr w:rsidR="00B8291E" w:rsidRPr="00B8291E" w14:paraId="238ED289" w14:textId="77777777" w:rsidTr="00C06BA2">
        <w:trPr>
          <w:trHeight w:val="20"/>
        </w:trPr>
        <w:tc>
          <w:tcPr>
            <w:tcW w:w="4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A6AEEA5"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总分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351FA45"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100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AFB0A19" w14:textId="77777777" w:rsidR="00B8291E" w:rsidRPr="00B8291E" w:rsidRDefault="00B8291E" w:rsidP="00B8291E">
            <w:pPr>
              <w:widowControl/>
              <w:jc w:val="center"/>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92.00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BBF4389" w14:textId="77777777" w:rsidR="00B8291E" w:rsidRPr="00B8291E" w:rsidRDefault="00B8291E" w:rsidP="00B8291E">
            <w:pPr>
              <w:widowControl/>
              <w:jc w:val="left"/>
              <w:rPr>
                <w:rFonts w:ascii="仿宋_GB2312" w:eastAsia="仿宋_GB2312" w:hAnsi="宋体" w:cs="宋体"/>
                <w:color w:val="000000"/>
                <w:kern w:val="0"/>
                <w:szCs w:val="21"/>
              </w:rPr>
            </w:pPr>
            <w:r w:rsidRPr="00B8291E">
              <w:rPr>
                <w:rFonts w:ascii="仿宋_GB2312" w:eastAsia="仿宋_GB2312" w:hAnsi="宋体" w:cs="宋体" w:hint="eastAsia"/>
                <w:color w:val="000000"/>
                <w:kern w:val="0"/>
                <w:szCs w:val="21"/>
              </w:rPr>
              <w:t xml:space="preserve">　</w:t>
            </w:r>
          </w:p>
        </w:tc>
      </w:tr>
    </w:tbl>
    <w:p w14:paraId="0EC5CE17" w14:textId="77777777" w:rsidR="00BC785D" w:rsidRDefault="00BC785D"/>
    <w:sectPr w:rsidR="00BC785D" w:rsidSect="00B8291E">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CA4"/>
    <w:rsid w:val="007F2CA4"/>
    <w:rsid w:val="00B8291E"/>
    <w:rsid w:val="00BC785D"/>
    <w:rsid w:val="00C0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5399"/>
  <w15:chartTrackingRefBased/>
  <w15:docId w15:val="{C2220198-438A-4932-9D4E-844C8DD1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3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2023-05-10T06:06:00Z</dcterms:created>
  <dcterms:modified xsi:type="dcterms:W3CDTF">2023-05-25T07:17:00Z</dcterms:modified>
</cp:coreProperties>
</file>